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pStyle w:val="Title"/>
        <w:contextualSpacing w:val="0"/>
        <w:rPr>
          <w:rFonts w:ascii="Times New Roman" w:cs="Times New Roman" w:eastAsia="Times New Roman" w:hAnsi="Times New Roman"/>
          <w:color w:val="3d85c6"/>
        </w:rPr>
      </w:pPr>
      <w:bookmarkStart w:colFirst="0" w:colLast="0" w:name="_tguqc6swkzri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MIPS Instruction Set &amp; Programming</w:t>
      </w:r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:</w:t>
      </w:r>
    </w:p>
    <w:p w:rsidR="00000000" w:rsidDel="00000000" w:rsidP="00000000" w:rsidRDefault="00000000" w:rsidRPr="00000000" w14:paraId="00000002">
      <w:pPr>
        <w:pStyle w:val="Heading1"/>
        <w:contextualSpacing w:val="0"/>
        <w:rPr>
          <w:rFonts w:ascii="Times New Roman" w:cs="Times New Roman" w:eastAsia="Times New Roman" w:hAnsi="Times New Roman"/>
          <w:color w:val="3d85c6"/>
        </w:rPr>
      </w:pPr>
      <w:bookmarkStart w:colFirst="0" w:colLast="0" w:name="_d25ar4lbxqdc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Introduction:</w:t>
      </w:r>
    </w:p>
    <w:p w:rsidR="00000000" w:rsidDel="00000000" w:rsidP="00000000" w:rsidRDefault="00000000" w:rsidRPr="00000000" w14:paraId="00000003">
      <w:pPr>
        <w:contextualSpacing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purpose of this lab was to re-introduce students to MIPS Assembly language and challenge their technical knowledge of what it means at the machine level. This lab was to be completed in a MIPS assembler/simulator of the student’s choice.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list of tasks were fully completed in lab:</w:t>
      </w:r>
    </w:p>
    <w:p w:rsidR="00000000" w:rsidDel="00000000" w:rsidP="00000000" w:rsidRDefault="00000000" w:rsidRPr="00000000" w14:paraId="00000005">
      <w:pPr>
        <w:spacing w:after="240" w:before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Installation of Mips Assembler</w:t>
      </w:r>
    </w:p>
    <w:p w:rsidR="00000000" w:rsidDel="00000000" w:rsidP="00000000" w:rsidRDefault="00000000" w:rsidRPr="00000000" w14:paraId="00000006">
      <w:pPr>
        <w:spacing w:after="240" w:before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Assemble provided MIPS code</w:t>
      </w:r>
    </w:p>
    <w:p w:rsidR="00000000" w:rsidDel="00000000" w:rsidP="00000000" w:rsidRDefault="00000000" w:rsidRPr="00000000" w14:paraId="00000007">
      <w:pPr>
        <w:spacing w:after="240" w:before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Verify Contents of code</w:t>
      </w:r>
    </w:p>
    <w:p w:rsidR="00000000" w:rsidDel="00000000" w:rsidP="00000000" w:rsidRDefault="00000000" w:rsidRPr="00000000" w14:paraId="00000008">
      <w:pPr>
        <w:spacing w:after="240" w:before="240"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Complete table provided to student</w:t>
      </w:r>
    </w:p>
    <w:p w:rsidR="00000000" w:rsidDel="00000000" w:rsidP="00000000" w:rsidRDefault="00000000" w:rsidRPr="00000000" w14:paraId="00000009">
      <w:pPr>
        <w:pStyle w:val="Heading1"/>
        <w:contextualSpacing w:val="0"/>
        <w:rPr>
          <w:rFonts w:ascii="Times New Roman" w:cs="Times New Roman" w:eastAsia="Times New Roman" w:hAnsi="Times New Roman"/>
          <w:color w:val="3d85c6"/>
        </w:rPr>
      </w:pPr>
      <w:bookmarkStart w:colFirst="0" w:colLast="0" w:name="_rqctgzhv8s28" w:id="2"/>
      <w:bookmarkEnd w:id="2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Design Methodology:</w:t>
      </w:r>
    </w:p>
    <w:p w:rsidR="00000000" w:rsidDel="00000000" w:rsidP="00000000" w:rsidRDefault="00000000" w:rsidRPr="00000000" w14:paraId="0000000A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lab consisted of code that was provided to the student to be used by the MIPS assembler.</w:t>
      </w:r>
    </w:p>
    <w:p w:rsidR="00000000" w:rsidDel="00000000" w:rsidP="00000000" w:rsidRDefault="00000000" w:rsidRPr="00000000" w14:paraId="0000000B">
      <w:pPr>
        <w:pStyle w:val="Heading1"/>
        <w:contextualSpacing w:val="0"/>
        <w:rPr>
          <w:rFonts w:ascii="Times New Roman" w:cs="Times New Roman" w:eastAsia="Times New Roman" w:hAnsi="Times New Roman"/>
          <w:color w:val="3d85c6"/>
        </w:rPr>
      </w:pPr>
      <w:bookmarkStart w:colFirst="0" w:colLast="0" w:name="_4ts2txqgn01i" w:id="3"/>
      <w:bookmarkEnd w:id="3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Procedure: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Download and install MARS MIPS Assembler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Copy and paste provided code into the editor.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Assemble the code and single-stem through it.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Verify registers contain expected values.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Fill out provided table and make note of any discrepancies.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Fix code so that registers contain expected values.</w:t>
      </w:r>
    </w:p>
    <w:p w:rsidR="00000000" w:rsidDel="00000000" w:rsidP="00000000" w:rsidRDefault="00000000" w:rsidRPr="00000000" w14:paraId="00000012">
      <w:pPr>
        <w:ind w:left="0" w:firstLine="0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contextualSpacing w:val="0"/>
        <w:rPr/>
      </w:pPr>
      <w:bookmarkStart w:colFirst="0" w:colLast="0" w:name="_kqugyyi83sy0" w:id="4"/>
      <w:bookmarkEnd w:id="4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Simulation Results:</w:t>
      </w:r>
      <w:r w:rsidDel="00000000" w:rsidR="00000000" w:rsidRPr="00000000">
        <w:rPr>
          <w:rtl w:val="0"/>
        </w:rPr>
      </w:r>
    </w:p>
    <w:tbl>
      <w:tblPr>
        <w:tblStyle w:val="Table1"/>
        <w:tblW w:w="934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795"/>
        <w:gridCol w:w="1380"/>
        <w:gridCol w:w="1380"/>
        <w:gridCol w:w="765"/>
        <w:gridCol w:w="690"/>
        <w:gridCol w:w="705"/>
        <w:gridCol w:w="690"/>
        <w:gridCol w:w="690"/>
        <w:gridCol w:w="690"/>
        <w:gridCol w:w="780"/>
        <w:gridCol w:w="780"/>
        <w:tblGridChange w:id="0">
          <w:tblGrid>
            <w:gridCol w:w="795"/>
            <w:gridCol w:w="1380"/>
            <w:gridCol w:w="1380"/>
            <w:gridCol w:w="765"/>
            <w:gridCol w:w="690"/>
            <w:gridCol w:w="705"/>
            <w:gridCol w:w="690"/>
            <w:gridCol w:w="690"/>
            <w:gridCol w:w="690"/>
            <w:gridCol w:w="780"/>
            <w:gridCol w:w="780"/>
          </w:tblGrid>
        </w:tblGridChange>
      </w:tblGrid>
      <w:tr>
        <w:trPr>
          <w:trHeight w:val="720" w:hRule="atLeast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Adr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Expected Machine Code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Actual Machine Code</w:t>
            </w:r>
          </w:p>
        </w:tc>
        <w:tc>
          <w:tcPr>
            <w:vMerge w:val="restart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PC</w:t>
            </w:r>
          </w:p>
        </w:tc>
        <w:tc>
          <w:tcPr>
            <w:gridSpan w:val="5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Registers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Memory Content</w:t>
            </w:r>
          </w:p>
        </w:tc>
      </w:tr>
      <w:tr>
        <w:trPr>
          <w:trHeight w:val="600" w:hRule="atLeast"/>
        </w:trPr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ind w:left="100" w:firstLine="0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$v0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$v1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$a0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$a1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$a3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[80]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[84]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20020005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20020005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2003000c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2003000c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2067fff7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2067ffff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00e22025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00e22025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00642824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00642824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00a42820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00a42820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10a7000a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10e5000a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0064202a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0064202a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10800001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10040001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20050000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20050000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00e2202a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00e2202a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00853820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00853820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00e23822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00e23822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Ac670044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Ac670044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8c020050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8c020050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08000011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08000011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20020001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20020001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Ac020054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Ac020054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08000000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08000000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ind w:left="100" w:firstLine="0"/>
              <w:contextualSpacing w:val="0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</w:t>
            </w:r>
          </w:p>
        </w:tc>
      </w:tr>
    </w:tbl>
    <w:p w:rsidR="00000000" w:rsidDel="00000000" w:rsidP="00000000" w:rsidRDefault="00000000" w:rsidRPr="00000000" w14:paraId="000000F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1"/>
        <w:contextualSpacing w:val="0"/>
        <w:rPr/>
      </w:pPr>
      <w:bookmarkStart w:colFirst="0" w:colLast="0" w:name="_thjp1nr8kaix" w:id="5"/>
      <w:bookmarkEnd w:id="5"/>
      <w:r w:rsidDel="00000000" w:rsidR="00000000" w:rsidRPr="00000000">
        <w:rPr>
          <w:rFonts w:ascii="Times New Roman" w:cs="Times New Roman" w:eastAsia="Times New Roman" w:hAnsi="Times New Roman"/>
          <w:color w:val="3d85c6"/>
          <w:rtl w:val="0"/>
        </w:rPr>
        <w:t xml:space="preserve">Source Code:</w:t>
      </w: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Provided Code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mipstest.asm</w:t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Test the following MIPS instructions.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add, sub, and, or, slt, addi, lw, sw, beq, j</w:t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       Assembly               Description            Address   Machine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main:    addi $2, $0, 5         # initialize $2 = 5    0         20020005</w:t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$3, $0, 12        # initialize $3 = 12   4         2003000c</w:t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$7, $3, -9        # initialize $7 = 3    8         2067fff7</w:t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or $4, $7, $2          # $4 &lt;= 3 or 5 = 7     c         00e22025</w:t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and $5, $3, $4         # $5 &lt;= 12 and 7 = 4   10        00642824</w:t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 $5, $5, $4         # $5 = 4 + 7 = 11      14        00a42820</w:t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beq $5, $7, end        # shouldn't be taken   18        10a7000a</w:t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slt $4, $3, $4         # $4 = 12 &lt; 7 = 0      1c        0064202a</w:t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beq $4, $0, around     # should be taken      20        10800001</w:t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$5, $0, 0         # shouldn't execute    24        20050000</w:t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around:  slt $4, $7, $2         # $4 = 3 &lt; 5 = 1       28        00e2202a</w:t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 $7, $4, $5         # $7 = 1 + 11 = 12     2c        00853820</w:t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sub $7, $7, $2         # $7 = 12 - 5 = 7      30        00e23822</w:t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sw $7, 68($3)          # [80] = 7             34        ac670044</w:t>
            </w:r>
          </w:p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lw $2, 80($0)          # $2 = [80] = 7        38        8c020050</w:t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j end                  # should be taken      3c        08000011</w:t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$2, $0, 1         # shouldn't execute    40        20020001</w:t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end:     sw $2, 84($0)          # write adr 84 = 7     44        ac020054</w:t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j main                 # go back to beginning 48        08000000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5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contextualSpacing w:val="0"/>
              <w:jc w:val="center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Fixed Code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mipstest.asm</w:t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Test the following MIPS instructions.</w:t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add, sub, and, or, slt, addi, lw, sw, beq, j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#        Assembly               Description            Address   Machine</w:t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main:    addi $2, $0, 5         # initialize $2 = 5    0         20020005</w:t>
            </w:r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$3, $0, 12        # initialize $3 = 12   4         2003000c</w:t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$7, $3, -9        # initialize $7 = 3    8         2067fff7</w:t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or $4, $7, $2          # $4 &lt;= 3 or 5 = 7     c         00e22025</w:t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and $5, $3, $4         # $5 &lt;= 12 and 7 = 4   10        00642824</w:t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 $5, $5, $4         # $5 = 4 + 7 = 11      14        00a42820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beq $7, $5, end        # shouldn't be taken   18        10a7000a</w:t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slt $4, $3, $4         # $4 = 12 &lt; 7 = 0      1c        0064202a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beq $7, $5, around     # should be taken      20        10800001</w:t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$5, $0, 0         # shouldn't execute    24        20050000</w:t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around:  slt $4, $7, $2         # $4 = 3 &lt; 5 = 1       28        00e2202a</w:t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 $7, $4, $5         # $7 = 1 + 11 = 12     2c        00853820</w:t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sub $7, $7, $2         # $7 = 12 - 5 = 7      30        00e23822</w:t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sw $7, 68($3)          # [80] = 7             34        ac670044</w:t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lw $2, 80($0)          # $2 = [80] = 7        38        8c020050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j end                  # should be taken      3c        08000011</w:t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addi $2, $0, 1         # shouldn't execute    40        20020001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contextualSpacing w:val="0"/>
              <w:rPr>
                <w:rFonts w:ascii="Courier New" w:cs="Courier New" w:eastAsia="Courier New" w:hAnsi="Courier New"/>
                <w:sz w:val="20"/>
                <w:szCs w:val="2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end:     sw $2, 84($0)          # write adr 84 = 7     44        ac020054</w:t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contextualSpacing w:val="0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sz w:val="20"/>
                <w:szCs w:val="20"/>
                <w:rtl w:val="0"/>
              </w:rPr>
              <w:t xml:space="preserve">         j main                 # go back to beginning 48        08000000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contextualSpacing w:val="0"/>
        <w:rPr>
          <w:rFonts w:ascii="Times New Roman" w:cs="Times New Roman" w:eastAsia="Times New Roman" w:hAnsi="Times New Roman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contextualSpacing w:val="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Appendix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FIgure 1. Mars MIPS Code Execution</w:t>
      </w:r>
    </w:p>
    <w:p w:rsidR="00000000" w:rsidDel="00000000" w:rsidP="00000000" w:rsidRDefault="00000000" w:rsidRPr="00000000" w14:paraId="0000013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contextualSpacing w:val="0"/>
        <w:jc w:val="center"/>
        <w:rPr/>
      </w:pPr>
      <w:r w:rsidDel="00000000" w:rsidR="00000000" w:rsidRPr="00000000">
        <w:rPr>
          <w:rtl w:val="0"/>
        </w:rPr>
        <w:t xml:space="preserve">FIgure 2. Mars MIPS Code Execution</w:t>
      </w:r>
      <w:r w:rsidDel="00000000" w:rsidR="00000000" w:rsidRPr="00000000">
        <w:rPr>
          <w:rtl w:val="0"/>
        </w:rPr>
      </w:r>
    </w:p>
    <w:sectPr>
      <w:headerReference r:id="rId9" w:type="default"/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37">
    <w:pPr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